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7BD6" w14:textId="0140AB86" w:rsidR="008933F5" w:rsidRPr="00B0352C" w:rsidRDefault="008933F5" w:rsidP="00DD2D48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B0352C">
        <w:rPr>
          <w:rFonts w:ascii="Arial" w:hAnsi="Arial" w:cs="Arial"/>
          <w:b/>
        </w:rPr>
        <w:t xml:space="preserve">Les momies </w:t>
      </w:r>
      <w:r w:rsidR="00DD2D48" w:rsidRPr="00B0352C">
        <w:rPr>
          <w:rFonts w:ascii="Arial" w:hAnsi="Arial" w:cs="Arial"/>
          <w:b/>
        </w:rPr>
        <w:t xml:space="preserve">se </w:t>
      </w:r>
      <w:r w:rsidRPr="00B0352C">
        <w:rPr>
          <w:rFonts w:ascii="Arial" w:hAnsi="Arial" w:cs="Arial"/>
          <w:b/>
        </w:rPr>
        <w:t>dévoilent</w:t>
      </w:r>
      <w:r w:rsidR="00DD2D48" w:rsidRPr="00B0352C">
        <w:rPr>
          <w:rFonts w:ascii="Arial" w:hAnsi="Arial" w:cs="Arial"/>
          <w:b/>
        </w:rPr>
        <w:t xml:space="preserve"> </w:t>
      </w:r>
      <w:r w:rsidRPr="00B0352C">
        <w:rPr>
          <w:rFonts w:ascii="Arial" w:hAnsi="Arial" w:cs="Arial"/>
          <w:b/>
        </w:rPr>
        <w:t>!</w:t>
      </w:r>
      <w:r w:rsidRPr="00B0352C">
        <w:rPr>
          <w:rFonts w:ascii="Arial" w:hAnsi="Arial" w:cs="Arial"/>
        </w:rPr>
        <w:t xml:space="preserve"> </w:t>
      </w:r>
    </w:p>
    <w:p w14:paraId="4EC7817B" w14:textId="77777777" w:rsidR="008933F5" w:rsidRPr="00B0352C" w:rsidRDefault="008933F5" w:rsidP="00DD2D48">
      <w:pPr>
        <w:spacing w:line="360" w:lineRule="auto"/>
        <w:rPr>
          <w:rFonts w:ascii="Arial" w:hAnsi="Arial" w:cs="Arial"/>
        </w:rPr>
      </w:pPr>
    </w:p>
    <w:p w14:paraId="56BF2320" w14:textId="323C4B07" w:rsidR="00A61644" w:rsidRPr="00B0352C" w:rsidRDefault="001D3A35" w:rsidP="00DD2D48">
      <w:pPr>
        <w:spacing w:line="360" w:lineRule="auto"/>
        <w:rPr>
          <w:rFonts w:ascii="Arial" w:hAnsi="Arial" w:cs="Arial"/>
          <w:b/>
        </w:rPr>
      </w:pPr>
      <w:r w:rsidRPr="00B0352C">
        <w:rPr>
          <w:rFonts w:ascii="Arial" w:hAnsi="Arial" w:cs="Arial"/>
          <w:b/>
        </w:rPr>
        <w:t>Il y a 5</w:t>
      </w:r>
      <w:r w:rsidR="000077A6" w:rsidRPr="00B0352C">
        <w:rPr>
          <w:rFonts w:ascii="Arial" w:hAnsi="Arial" w:cs="Arial"/>
          <w:b/>
        </w:rPr>
        <w:t xml:space="preserve"> </w:t>
      </w:r>
      <w:r w:rsidRPr="00B0352C">
        <w:rPr>
          <w:rFonts w:ascii="Arial" w:hAnsi="Arial" w:cs="Arial"/>
          <w:b/>
        </w:rPr>
        <w:t>000 ans</w:t>
      </w:r>
      <w:r w:rsidR="009F25B0" w:rsidRPr="00B0352C">
        <w:rPr>
          <w:rFonts w:ascii="Arial" w:hAnsi="Arial" w:cs="Arial"/>
          <w:b/>
        </w:rPr>
        <w:t>, les</w:t>
      </w:r>
      <w:r w:rsidR="008D1AF2" w:rsidRPr="00B0352C">
        <w:rPr>
          <w:rFonts w:ascii="Arial" w:hAnsi="Arial" w:cs="Arial"/>
          <w:b/>
        </w:rPr>
        <w:t xml:space="preserve"> Égyptiens croyaient</w:t>
      </w:r>
      <w:r w:rsidR="008933F5" w:rsidRPr="00B0352C">
        <w:rPr>
          <w:rFonts w:ascii="Arial" w:hAnsi="Arial" w:cs="Arial"/>
          <w:b/>
        </w:rPr>
        <w:t xml:space="preserve"> qu’en </w:t>
      </w:r>
      <w:r w:rsidR="00A61644" w:rsidRPr="00B0352C">
        <w:rPr>
          <w:rFonts w:ascii="Arial" w:hAnsi="Arial" w:cs="Arial"/>
          <w:b/>
        </w:rPr>
        <w:t>conservant</w:t>
      </w:r>
      <w:r w:rsidR="008933F5" w:rsidRPr="00B0352C">
        <w:rPr>
          <w:rFonts w:ascii="Arial" w:hAnsi="Arial" w:cs="Arial"/>
          <w:b/>
        </w:rPr>
        <w:t xml:space="preserve"> le corps d’un mort, son âme pourrait vivre</w:t>
      </w:r>
      <w:r w:rsidR="00A521FD" w:rsidRPr="00B0352C">
        <w:rPr>
          <w:rFonts w:ascii="Arial" w:hAnsi="Arial" w:cs="Arial"/>
          <w:b/>
        </w:rPr>
        <w:t xml:space="preserve"> pour l’éternité. </w:t>
      </w:r>
      <w:r w:rsidR="00555AF0" w:rsidRPr="00B0352C">
        <w:rPr>
          <w:rFonts w:ascii="Arial" w:hAnsi="Arial" w:cs="Arial"/>
          <w:b/>
        </w:rPr>
        <w:t xml:space="preserve">Ils ont inventé </w:t>
      </w:r>
      <w:r w:rsidR="005E1B2D" w:rsidRPr="00B0352C">
        <w:rPr>
          <w:rFonts w:ascii="Arial" w:hAnsi="Arial" w:cs="Arial"/>
          <w:b/>
        </w:rPr>
        <w:t xml:space="preserve">la momification. </w:t>
      </w:r>
      <w:r w:rsidR="00555AF0" w:rsidRPr="00B0352C">
        <w:rPr>
          <w:rFonts w:ascii="Arial" w:hAnsi="Arial" w:cs="Arial"/>
          <w:b/>
        </w:rPr>
        <w:t xml:space="preserve"> </w:t>
      </w:r>
      <w:r w:rsidR="003C0D0D" w:rsidRPr="00B0352C">
        <w:rPr>
          <w:rFonts w:ascii="Arial" w:hAnsi="Arial" w:cs="Arial"/>
          <w:b/>
        </w:rPr>
        <w:t xml:space="preserve"> </w:t>
      </w:r>
    </w:p>
    <w:p w14:paraId="0C14C2D2" w14:textId="77777777" w:rsidR="005000FD" w:rsidRPr="00B0352C" w:rsidRDefault="005000FD" w:rsidP="00DD2D48">
      <w:pPr>
        <w:spacing w:line="360" w:lineRule="auto"/>
        <w:rPr>
          <w:rFonts w:ascii="Arial" w:hAnsi="Arial" w:cs="Arial"/>
        </w:rPr>
      </w:pPr>
    </w:p>
    <w:p w14:paraId="464FB6D1" w14:textId="1AFE5AA8" w:rsidR="004C51DD" w:rsidRPr="00B0352C" w:rsidRDefault="00EA7072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Étape 1</w:t>
      </w:r>
    </w:p>
    <w:p w14:paraId="06C472D2" w14:textId="4B2C79E7" w:rsidR="00B0352C" w:rsidRPr="00B0352C" w:rsidRDefault="00B44463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 xml:space="preserve">Les </w:t>
      </w:r>
      <w:r w:rsidR="00B0352C">
        <w:rPr>
          <w:rFonts w:ascii="Arial" w:hAnsi="Arial" w:cs="Arial"/>
        </w:rPr>
        <w:t xml:space="preserve">prêtres </w:t>
      </w:r>
      <w:r w:rsidR="003C0D0D" w:rsidRPr="00B0352C">
        <w:rPr>
          <w:rFonts w:ascii="Arial" w:hAnsi="Arial" w:cs="Arial"/>
        </w:rPr>
        <w:t xml:space="preserve">embaumeurs </w:t>
      </w:r>
      <w:r w:rsidRPr="00B0352C">
        <w:rPr>
          <w:rFonts w:ascii="Arial" w:hAnsi="Arial" w:cs="Arial"/>
        </w:rPr>
        <w:t>lav</w:t>
      </w:r>
      <w:r w:rsidR="00EA7F0F" w:rsidRPr="00B0352C">
        <w:rPr>
          <w:rFonts w:ascii="Arial" w:hAnsi="Arial" w:cs="Arial"/>
        </w:rPr>
        <w:t>ai</w:t>
      </w:r>
      <w:r w:rsidRPr="00B0352C">
        <w:rPr>
          <w:rFonts w:ascii="Arial" w:hAnsi="Arial" w:cs="Arial"/>
        </w:rPr>
        <w:t>ent le corps</w:t>
      </w:r>
      <w:r w:rsidR="00EA7F0F" w:rsidRPr="00B0352C">
        <w:rPr>
          <w:rFonts w:ascii="Arial" w:hAnsi="Arial" w:cs="Arial"/>
        </w:rPr>
        <w:t xml:space="preserve"> avec de l’eau du</w:t>
      </w:r>
      <w:r w:rsidR="00B0352C">
        <w:rPr>
          <w:rFonts w:ascii="Arial" w:hAnsi="Arial" w:cs="Arial"/>
        </w:rPr>
        <w:t xml:space="preserve"> fleuve</w:t>
      </w:r>
      <w:r w:rsidR="00EA7F0F" w:rsidRPr="00B0352C">
        <w:rPr>
          <w:rFonts w:ascii="Arial" w:hAnsi="Arial" w:cs="Arial"/>
        </w:rPr>
        <w:t xml:space="preserve"> Nil et du vin</w:t>
      </w:r>
      <w:r w:rsidR="000976C5" w:rsidRPr="00B0352C">
        <w:rPr>
          <w:rFonts w:ascii="Arial" w:hAnsi="Arial" w:cs="Arial"/>
        </w:rPr>
        <w:t xml:space="preserve"> pour le désinfecter</w:t>
      </w:r>
      <w:r w:rsidRPr="00B0352C">
        <w:rPr>
          <w:rFonts w:ascii="Arial" w:hAnsi="Arial" w:cs="Arial"/>
        </w:rPr>
        <w:t xml:space="preserve">. Ils </w:t>
      </w:r>
      <w:r w:rsidR="00EA7F0F" w:rsidRPr="00B0352C">
        <w:rPr>
          <w:rFonts w:ascii="Arial" w:hAnsi="Arial" w:cs="Arial"/>
        </w:rPr>
        <w:t>vidaient le corps et déposaient les</w:t>
      </w:r>
      <w:r w:rsidR="00D45744" w:rsidRPr="00B0352C">
        <w:rPr>
          <w:rFonts w:ascii="Arial" w:hAnsi="Arial" w:cs="Arial"/>
        </w:rPr>
        <w:t xml:space="preserve"> entrailles dans quatre vases.</w:t>
      </w:r>
      <w:r w:rsidR="003878B7" w:rsidRPr="00B0352C">
        <w:rPr>
          <w:rFonts w:ascii="Arial" w:hAnsi="Arial" w:cs="Arial"/>
        </w:rPr>
        <w:t xml:space="preserve"> C</w:t>
      </w:r>
      <w:r w:rsidR="00EA7F0F" w:rsidRPr="00B0352C">
        <w:rPr>
          <w:rFonts w:ascii="Arial" w:hAnsi="Arial" w:cs="Arial"/>
        </w:rPr>
        <w:t xml:space="preserve">es vases </w:t>
      </w:r>
      <w:r w:rsidR="008A5086" w:rsidRPr="00B0352C">
        <w:rPr>
          <w:rFonts w:ascii="Arial" w:hAnsi="Arial" w:cs="Arial"/>
        </w:rPr>
        <w:t>représentaient les</w:t>
      </w:r>
      <w:r w:rsidR="00540FB0" w:rsidRPr="00B0352C">
        <w:rPr>
          <w:rFonts w:ascii="Arial" w:hAnsi="Arial" w:cs="Arial"/>
        </w:rPr>
        <w:t xml:space="preserve"> </w:t>
      </w:r>
      <w:r w:rsidR="00EA7F0F" w:rsidRPr="00B0352C">
        <w:rPr>
          <w:rFonts w:ascii="Arial" w:hAnsi="Arial" w:cs="Arial"/>
        </w:rPr>
        <w:t xml:space="preserve">fils du </w:t>
      </w:r>
      <w:r w:rsidR="00D45744" w:rsidRPr="00B0352C">
        <w:rPr>
          <w:rFonts w:ascii="Arial" w:hAnsi="Arial" w:cs="Arial"/>
        </w:rPr>
        <w:t xml:space="preserve">dieu </w:t>
      </w:r>
      <w:r w:rsidR="00EA7F0F" w:rsidRPr="00B0352C">
        <w:rPr>
          <w:rFonts w:ascii="Arial" w:hAnsi="Arial" w:cs="Arial"/>
        </w:rPr>
        <w:t>Horus.</w:t>
      </w:r>
      <w:r w:rsidR="00E12429">
        <w:rPr>
          <w:rFonts w:ascii="Arial" w:hAnsi="Arial" w:cs="Arial"/>
        </w:rPr>
        <w:t xml:space="preserve"> </w:t>
      </w:r>
      <w:r w:rsidR="00B0352C">
        <w:rPr>
          <w:rFonts w:ascii="Arial" w:hAnsi="Arial" w:cs="Arial"/>
        </w:rPr>
        <w:t>Le vase à tête de chacal contenait l’estomac. Le vase à tête de babouin : les poumons. Le vase à tête humaine : le foie. Le vase à tête d’épervier : les intestins.</w:t>
      </w:r>
    </w:p>
    <w:p w14:paraId="3F178497" w14:textId="77777777" w:rsidR="00C33086" w:rsidRPr="00B0352C" w:rsidRDefault="00C33086" w:rsidP="00DD2D48">
      <w:pPr>
        <w:spacing w:line="360" w:lineRule="auto"/>
        <w:rPr>
          <w:rFonts w:ascii="Arial" w:hAnsi="Arial" w:cs="Arial"/>
        </w:rPr>
      </w:pPr>
    </w:p>
    <w:p w14:paraId="16126ED4" w14:textId="5C328797" w:rsidR="00096B34" w:rsidRPr="00B0352C" w:rsidRDefault="00096B34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 xml:space="preserve">Étape 2 </w:t>
      </w:r>
    </w:p>
    <w:p w14:paraId="597A7FE3" w14:textId="153AED26" w:rsidR="00584E81" w:rsidRPr="00B0352C" w:rsidRDefault="00505C0E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On faisait sécher le corps en</w:t>
      </w:r>
      <w:r w:rsidR="00E12429">
        <w:rPr>
          <w:rFonts w:ascii="Arial" w:hAnsi="Arial" w:cs="Arial"/>
        </w:rPr>
        <w:t xml:space="preserve"> l’enduisant d’un sel, le natron, </w:t>
      </w:r>
      <w:r w:rsidR="009B3042" w:rsidRPr="00B0352C">
        <w:rPr>
          <w:rFonts w:ascii="Arial" w:hAnsi="Arial" w:cs="Arial"/>
        </w:rPr>
        <w:t>pendant</w:t>
      </w:r>
      <w:r w:rsidR="003878B7" w:rsidRPr="00B0352C">
        <w:rPr>
          <w:rFonts w:ascii="Arial" w:hAnsi="Arial" w:cs="Arial"/>
        </w:rPr>
        <w:t xml:space="preserve"> </w:t>
      </w:r>
      <w:r w:rsidR="00E30535" w:rsidRPr="00B0352C">
        <w:rPr>
          <w:rFonts w:ascii="Arial" w:hAnsi="Arial" w:cs="Arial"/>
        </w:rPr>
        <w:t>plusieurs jours</w:t>
      </w:r>
      <w:r w:rsidR="00CE09AC" w:rsidRPr="00B0352C">
        <w:rPr>
          <w:rFonts w:ascii="Arial" w:hAnsi="Arial" w:cs="Arial"/>
        </w:rPr>
        <w:t xml:space="preserve">. </w:t>
      </w:r>
      <w:r w:rsidR="00540FB0" w:rsidRPr="00B0352C">
        <w:rPr>
          <w:rFonts w:ascii="Arial" w:hAnsi="Arial" w:cs="Arial"/>
        </w:rPr>
        <w:t>Ensuite, on</w:t>
      </w:r>
      <w:r w:rsidR="00CE09AC" w:rsidRPr="00B0352C">
        <w:rPr>
          <w:rFonts w:ascii="Arial" w:hAnsi="Arial" w:cs="Arial"/>
        </w:rPr>
        <w:t xml:space="preserve"> </w:t>
      </w:r>
      <w:r w:rsidR="00540FB0" w:rsidRPr="00B0352C">
        <w:rPr>
          <w:rFonts w:ascii="Arial" w:hAnsi="Arial" w:cs="Arial"/>
        </w:rPr>
        <w:t xml:space="preserve">appliquait </w:t>
      </w:r>
      <w:r w:rsidR="000E25BD" w:rsidRPr="00B0352C">
        <w:rPr>
          <w:rFonts w:ascii="Arial" w:hAnsi="Arial" w:cs="Arial"/>
        </w:rPr>
        <w:t>de</w:t>
      </w:r>
      <w:r w:rsidR="000F52C4" w:rsidRPr="00B0352C">
        <w:rPr>
          <w:rFonts w:ascii="Arial" w:hAnsi="Arial" w:cs="Arial"/>
        </w:rPr>
        <w:t xml:space="preserve"> </w:t>
      </w:r>
      <w:r w:rsidR="000E25BD" w:rsidRPr="00B0352C">
        <w:rPr>
          <w:rFonts w:ascii="Arial" w:hAnsi="Arial" w:cs="Arial"/>
        </w:rPr>
        <w:t>l’hui</w:t>
      </w:r>
      <w:r w:rsidR="00B72321" w:rsidRPr="00B0352C">
        <w:rPr>
          <w:rFonts w:ascii="Arial" w:hAnsi="Arial" w:cs="Arial"/>
        </w:rPr>
        <w:t xml:space="preserve">le parfumée </w:t>
      </w:r>
      <w:r w:rsidR="000F52C4" w:rsidRPr="00B0352C">
        <w:rPr>
          <w:rFonts w:ascii="Arial" w:hAnsi="Arial" w:cs="Arial"/>
        </w:rPr>
        <w:t>sur la peau</w:t>
      </w:r>
      <w:r w:rsidR="009B3042" w:rsidRPr="00B0352C">
        <w:rPr>
          <w:rFonts w:ascii="Arial" w:hAnsi="Arial" w:cs="Arial"/>
        </w:rPr>
        <w:t>. Ainsi</w:t>
      </w:r>
      <w:r w:rsidR="00E12429">
        <w:rPr>
          <w:rFonts w:ascii="Arial" w:hAnsi="Arial" w:cs="Arial"/>
        </w:rPr>
        <w:t>,</w:t>
      </w:r>
      <w:r w:rsidR="00322816" w:rsidRPr="00B0352C">
        <w:rPr>
          <w:rFonts w:ascii="Arial" w:hAnsi="Arial" w:cs="Arial"/>
        </w:rPr>
        <w:t xml:space="preserve"> </w:t>
      </w:r>
      <w:r w:rsidR="009B3042" w:rsidRPr="00B0352C">
        <w:rPr>
          <w:rFonts w:ascii="Arial" w:hAnsi="Arial" w:cs="Arial"/>
        </w:rPr>
        <w:t>elle</w:t>
      </w:r>
      <w:r w:rsidR="000F52C4" w:rsidRPr="00B0352C">
        <w:rPr>
          <w:rFonts w:ascii="Arial" w:hAnsi="Arial" w:cs="Arial"/>
        </w:rPr>
        <w:t xml:space="preserve"> </w:t>
      </w:r>
      <w:r w:rsidR="00B72321" w:rsidRPr="00B0352C">
        <w:rPr>
          <w:rFonts w:ascii="Arial" w:hAnsi="Arial" w:cs="Arial"/>
        </w:rPr>
        <w:t>rest</w:t>
      </w:r>
      <w:r w:rsidR="009B3042" w:rsidRPr="00B0352C">
        <w:rPr>
          <w:rFonts w:ascii="Arial" w:hAnsi="Arial" w:cs="Arial"/>
        </w:rPr>
        <w:t>ait</w:t>
      </w:r>
      <w:r w:rsidR="000F52C4" w:rsidRPr="00B0352C">
        <w:rPr>
          <w:rFonts w:ascii="Arial" w:hAnsi="Arial" w:cs="Arial"/>
        </w:rPr>
        <w:t xml:space="preserve"> souple</w:t>
      </w:r>
      <w:r w:rsidR="00CE09AC" w:rsidRPr="00B0352C">
        <w:rPr>
          <w:rFonts w:ascii="Arial" w:hAnsi="Arial" w:cs="Arial"/>
        </w:rPr>
        <w:t xml:space="preserve">. </w:t>
      </w:r>
      <w:r w:rsidR="00B44463" w:rsidRPr="00B0352C">
        <w:rPr>
          <w:rFonts w:ascii="Arial" w:hAnsi="Arial" w:cs="Arial"/>
        </w:rPr>
        <w:t>On rempli</w:t>
      </w:r>
      <w:r w:rsidR="00540FB0" w:rsidRPr="00B0352C">
        <w:rPr>
          <w:rFonts w:ascii="Arial" w:hAnsi="Arial" w:cs="Arial"/>
        </w:rPr>
        <w:t>ssai</w:t>
      </w:r>
      <w:r w:rsidR="00B44463" w:rsidRPr="00B0352C">
        <w:rPr>
          <w:rFonts w:ascii="Arial" w:hAnsi="Arial" w:cs="Arial"/>
        </w:rPr>
        <w:t xml:space="preserve">t le corps de tissus ou de sciure pour lui redonner sa forme. </w:t>
      </w:r>
    </w:p>
    <w:p w14:paraId="2921A0CE" w14:textId="77777777" w:rsidR="00A61644" w:rsidRPr="00B0352C" w:rsidRDefault="00A61644" w:rsidP="00DD2D48">
      <w:pPr>
        <w:spacing w:line="360" w:lineRule="auto"/>
        <w:rPr>
          <w:rFonts w:ascii="Arial" w:hAnsi="Arial" w:cs="Arial"/>
        </w:rPr>
      </w:pPr>
    </w:p>
    <w:p w14:paraId="1646E5F8" w14:textId="285A0057" w:rsidR="00B44463" w:rsidRPr="00B0352C" w:rsidRDefault="00540FB0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Étape 3</w:t>
      </w:r>
    </w:p>
    <w:p w14:paraId="1758201C" w14:textId="4C9EAE27" w:rsidR="00B72321" w:rsidRPr="00B0352C" w:rsidRDefault="00462E4D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T</w:t>
      </w:r>
      <w:r w:rsidR="00782C12" w:rsidRPr="00B0352C">
        <w:rPr>
          <w:rFonts w:ascii="Arial" w:hAnsi="Arial" w:cs="Arial"/>
        </w:rPr>
        <w:t xml:space="preserve">out le corps </w:t>
      </w:r>
      <w:r w:rsidRPr="00B0352C">
        <w:rPr>
          <w:rFonts w:ascii="Arial" w:hAnsi="Arial" w:cs="Arial"/>
        </w:rPr>
        <w:t xml:space="preserve">était enveloppé </w:t>
      </w:r>
      <w:r w:rsidR="000077A6" w:rsidRPr="00B0352C">
        <w:rPr>
          <w:rFonts w:ascii="Arial" w:hAnsi="Arial" w:cs="Arial"/>
        </w:rPr>
        <w:t>de</w:t>
      </w:r>
      <w:r w:rsidR="009B1404" w:rsidRPr="00B0352C">
        <w:rPr>
          <w:rFonts w:ascii="Arial" w:hAnsi="Arial" w:cs="Arial"/>
        </w:rPr>
        <w:t xml:space="preserve"> bandelettes de l</w:t>
      </w:r>
      <w:r w:rsidR="009B3042" w:rsidRPr="00B0352C">
        <w:rPr>
          <w:rFonts w:ascii="Arial" w:hAnsi="Arial" w:cs="Arial"/>
        </w:rPr>
        <w:t>in. C</w:t>
      </w:r>
      <w:r w:rsidR="000077A6" w:rsidRPr="00B0352C">
        <w:rPr>
          <w:rFonts w:ascii="Arial" w:hAnsi="Arial" w:cs="Arial"/>
        </w:rPr>
        <w:t>’</w:t>
      </w:r>
      <w:r w:rsidR="009B3042" w:rsidRPr="00B0352C">
        <w:rPr>
          <w:rFonts w:ascii="Arial" w:hAnsi="Arial" w:cs="Arial"/>
        </w:rPr>
        <w:t>était</w:t>
      </w:r>
      <w:r w:rsidR="009B1404" w:rsidRPr="00B0352C">
        <w:rPr>
          <w:rFonts w:ascii="Arial" w:hAnsi="Arial" w:cs="Arial"/>
        </w:rPr>
        <w:t xml:space="preserve"> </w:t>
      </w:r>
      <w:r w:rsidR="00782C12" w:rsidRPr="00B0352C">
        <w:rPr>
          <w:rFonts w:ascii="Arial" w:hAnsi="Arial" w:cs="Arial"/>
        </w:rPr>
        <w:t>le tissu le plus commu</w:t>
      </w:r>
      <w:r w:rsidR="009B1404" w:rsidRPr="00B0352C">
        <w:rPr>
          <w:rFonts w:ascii="Arial" w:hAnsi="Arial" w:cs="Arial"/>
        </w:rPr>
        <w:t>n à cette époque. On en utilis</w:t>
      </w:r>
      <w:r w:rsidR="00B72321" w:rsidRPr="00B0352C">
        <w:rPr>
          <w:rFonts w:ascii="Arial" w:hAnsi="Arial" w:cs="Arial"/>
        </w:rPr>
        <w:t>ait</w:t>
      </w:r>
      <w:r w:rsidR="009B1404" w:rsidRPr="00B0352C">
        <w:rPr>
          <w:rFonts w:ascii="Arial" w:hAnsi="Arial" w:cs="Arial"/>
        </w:rPr>
        <w:t xml:space="preserve"> des centaines de mètres ! </w:t>
      </w:r>
      <w:r w:rsidR="00782C12" w:rsidRPr="00B0352C">
        <w:rPr>
          <w:rFonts w:ascii="Arial" w:hAnsi="Arial" w:cs="Arial"/>
        </w:rPr>
        <w:t>Entre les couches, on pla</w:t>
      </w:r>
      <w:r w:rsidR="00A153D7" w:rsidRPr="00B0352C">
        <w:rPr>
          <w:rFonts w:ascii="Arial" w:hAnsi="Arial" w:cs="Arial"/>
        </w:rPr>
        <w:t>çait</w:t>
      </w:r>
      <w:r w:rsidR="00782C12" w:rsidRPr="00B0352C">
        <w:rPr>
          <w:rFonts w:ascii="Arial" w:hAnsi="Arial" w:cs="Arial"/>
        </w:rPr>
        <w:t xml:space="preserve"> des amulettes destinées à protéger le défunt. </w:t>
      </w:r>
      <w:r w:rsidR="00A153D7" w:rsidRPr="00B0352C">
        <w:rPr>
          <w:rFonts w:ascii="Arial" w:hAnsi="Arial" w:cs="Arial"/>
        </w:rPr>
        <w:t xml:space="preserve">Les Égyptiens fabriquaient de magnifiques bijoux ! </w:t>
      </w:r>
      <w:r w:rsidR="00E12429">
        <w:rPr>
          <w:rFonts w:ascii="Arial" w:hAnsi="Arial" w:cs="Arial"/>
        </w:rPr>
        <w:t>Certaines amulettes avaient la forme d’un scarabée bousier.</w:t>
      </w:r>
    </w:p>
    <w:p w14:paraId="77DE0D68" w14:textId="77777777" w:rsidR="003C0D0D" w:rsidRPr="00B0352C" w:rsidRDefault="003C0D0D" w:rsidP="00DD2D48">
      <w:pPr>
        <w:spacing w:line="360" w:lineRule="auto"/>
        <w:rPr>
          <w:rFonts w:ascii="Arial" w:hAnsi="Arial" w:cs="Arial"/>
        </w:rPr>
      </w:pPr>
    </w:p>
    <w:p w14:paraId="0816C204" w14:textId="4F5C7380" w:rsidR="007A215A" w:rsidRPr="00B0352C" w:rsidRDefault="007A215A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 xml:space="preserve">Étape 4 </w:t>
      </w:r>
    </w:p>
    <w:p w14:paraId="77FBF42B" w14:textId="58A6A284" w:rsidR="007A215A" w:rsidRPr="00B0352C" w:rsidRDefault="007A215A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La momie</w:t>
      </w:r>
      <w:r w:rsidR="00224EC5" w:rsidRPr="00B0352C">
        <w:rPr>
          <w:rFonts w:ascii="Arial" w:hAnsi="Arial" w:cs="Arial"/>
        </w:rPr>
        <w:t xml:space="preserve"> était</w:t>
      </w:r>
      <w:r w:rsidR="00B72321" w:rsidRPr="00B0352C">
        <w:rPr>
          <w:rFonts w:ascii="Arial" w:hAnsi="Arial" w:cs="Arial"/>
        </w:rPr>
        <w:t xml:space="preserve"> déposée dans un sarcophage</w:t>
      </w:r>
      <w:r w:rsidR="00C6451B" w:rsidRPr="00B0352C">
        <w:rPr>
          <w:rFonts w:ascii="Arial" w:hAnsi="Arial" w:cs="Arial"/>
        </w:rPr>
        <w:t xml:space="preserve">. Les gens riches en </w:t>
      </w:r>
      <w:r w:rsidR="0042719E" w:rsidRPr="00B0352C">
        <w:rPr>
          <w:rFonts w:ascii="Arial" w:hAnsi="Arial" w:cs="Arial"/>
        </w:rPr>
        <w:t>avaie</w:t>
      </w:r>
      <w:r w:rsidR="00D46B6A" w:rsidRPr="00B0352C">
        <w:rPr>
          <w:rFonts w:ascii="Arial" w:hAnsi="Arial" w:cs="Arial"/>
        </w:rPr>
        <w:t>nt plusieurs</w:t>
      </w:r>
      <w:r w:rsidR="00C6451B" w:rsidRPr="00B0352C">
        <w:rPr>
          <w:rFonts w:ascii="Arial" w:hAnsi="Arial" w:cs="Arial"/>
        </w:rPr>
        <w:t>, mis l</w:t>
      </w:r>
      <w:r w:rsidR="00E12429">
        <w:rPr>
          <w:rFonts w:ascii="Arial" w:hAnsi="Arial" w:cs="Arial"/>
        </w:rPr>
        <w:t>es uns</w:t>
      </w:r>
      <w:r w:rsidR="00C6451B" w:rsidRPr="00B0352C">
        <w:rPr>
          <w:rFonts w:ascii="Arial" w:hAnsi="Arial" w:cs="Arial"/>
        </w:rPr>
        <w:t xml:space="preserve"> dans l</w:t>
      </w:r>
      <w:r w:rsidR="00E12429">
        <w:rPr>
          <w:rFonts w:ascii="Arial" w:hAnsi="Arial" w:cs="Arial"/>
        </w:rPr>
        <w:t xml:space="preserve">es </w:t>
      </w:r>
      <w:r w:rsidR="00C6451B" w:rsidRPr="00B0352C">
        <w:rPr>
          <w:rFonts w:ascii="Arial" w:hAnsi="Arial" w:cs="Arial"/>
        </w:rPr>
        <w:t>autre</w:t>
      </w:r>
      <w:r w:rsidR="00E12429">
        <w:rPr>
          <w:rFonts w:ascii="Arial" w:hAnsi="Arial" w:cs="Arial"/>
        </w:rPr>
        <w:t>s</w:t>
      </w:r>
      <w:r w:rsidR="00C6451B" w:rsidRPr="00B0352C">
        <w:rPr>
          <w:rFonts w:ascii="Arial" w:hAnsi="Arial" w:cs="Arial"/>
        </w:rPr>
        <w:t xml:space="preserve">. Le dernier sarcophage était en pierre. </w:t>
      </w:r>
      <w:r w:rsidR="00D46B6A" w:rsidRPr="00B0352C">
        <w:rPr>
          <w:rFonts w:ascii="Arial" w:hAnsi="Arial" w:cs="Arial"/>
        </w:rPr>
        <w:t xml:space="preserve">Les moins fortunés avaient une </w:t>
      </w:r>
      <w:r w:rsidR="003C0D0D" w:rsidRPr="00B0352C">
        <w:rPr>
          <w:rFonts w:ascii="Arial" w:hAnsi="Arial" w:cs="Arial"/>
        </w:rPr>
        <w:t xml:space="preserve">seule </w:t>
      </w:r>
      <w:r w:rsidR="00D46B6A" w:rsidRPr="00B0352C">
        <w:rPr>
          <w:rFonts w:ascii="Arial" w:hAnsi="Arial" w:cs="Arial"/>
        </w:rPr>
        <w:t xml:space="preserve">caisse en bois. </w:t>
      </w:r>
      <w:r w:rsidR="002D3820" w:rsidRPr="00B0352C">
        <w:rPr>
          <w:rFonts w:ascii="Arial" w:hAnsi="Arial" w:cs="Arial"/>
        </w:rPr>
        <w:t>Les inégalités en</w:t>
      </w:r>
      <w:r w:rsidR="00490FD4" w:rsidRPr="00B0352C">
        <w:rPr>
          <w:rFonts w:ascii="Arial" w:hAnsi="Arial" w:cs="Arial"/>
        </w:rPr>
        <w:t>tre les riches et les pauvres étaient</w:t>
      </w:r>
      <w:r w:rsidR="002D3820" w:rsidRPr="00B0352C">
        <w:rPr>
          <w:rFonts w:ascii="Arial" w:hAnsi="Arial" w:cs="Arial"/>
        </w:rPr>
        <w:t xml:space="preserve"> très grandes dans l’Égypte antique.</w:t>
      </w:r>
    </w:p>
    <w:p w14:paraId="50C1B9B9" w14:textId="55B19536" w:rsidR="00E12429" w:rsidRDefault="00E12429" w:rsidP="00DD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L’époque associée aux pyramides, au Sphinx et aux momies, s’appelle l’Antiquité.</w:t>
      </w:r>
    </w:p>
    <w:p w14:paraId="205AF0E7" w14:textId="0BB5992B" w:rsidR="003A2E8E" w:rsidRPr="00B0352C" w:rsidRDefault="00D46B6A" w:rsidP="00DD2D48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La momification empêche</w:t>
      </w:r>
      <w:r w:rsidR="00061636" w:rsidRPr="00B0352C">
        <w:rPr>
          <w:rFonts w:ascii="Arial" w:hAnsi="Arial" w:cs="Arial"/>
        </w:rPr>
        <w:t xml:space="preserve"> la décomposition </w:t>
      </w:r>
      <w:r w:rsidR="00E12429">
        <w:rPr>
          <w:rFonts w:ascii="Arial" w:hAnsi="Arial" w:cs="Arial"/>
        </w:rPr>
        <w:t xml:space="preserve">du corps </w:t>
      </w:r>
      <w:r w:rsidR="00061636" w:rsidRPr="00B0352C">
        <w:rPr>
          <w:rFonts w:ascii="Arial" w:hAnsi="Arial" w:cs="Arial"/>
        </w:rPr>
        <w:t xml:space="preserve">causée par les bactéries et </w:t>
      </w:r>
      <w:r w:rsidR="003A2E8E" w:rsidRPr="00B0352C">
        <w:rPr>
          <w:rFonts w:ascii="Arial" w:hAnsi="Arial" w:cs="Arial"/>
        </w:rPr>
        <w:t>l’</w:t>
      </w:r>
      <w:r w:rsidR="00061636" w:rsidRPr="00B0352C">
        <w:rPr>
          <w:rFonts w:ascii="Arial" w:hAnsi="Arial" w:cs="Arial"/>
        </w:rPr>
        <w:t xml:space="preserve">humidité. </w:t>
      </w:r>
    </w:p>
    <w:p w14:paraId="4BA43C1A" w14:textId="77777777" w:rsidR="00245E74" w:rsidRPr="00B0352C" w:rsidRDefault="00245E74" w:rsidP="00DD2D48">
      <w:pPr>
        <w:spacing w:line="360" w:lineRule="auto"/>
        <w:rPr>
          <w:rFonts w:ascii="Arial" w:hAnsi="Arial" w:cs="Arial"/>
        </w:rPr>
      </w:pPr>
    </w:p>
    <w:p w14:paraId="0D8AFBEC" w14:textId="164BD0CB" w:rsidR="00B0352C" w:rsidRPr="00B0352C" w:rsidRDefault="00E12429" w:rsidP="00B0352C">
      <w:pPr>
        <w:spacing w:line="360" w:lineRule="auto"/>
        <w:rPr>
          <w:rFonts w:ascii="Arial" w:hAnsi="Arial" w:cs="Arial"/>
        </w:rPr>
      </w:pPr>
      <w:r w:rsidRPr="002852B5">
        <w:rPr>
          <w:rFonts w:ascii="Arial" w:hAnsi="Arial" w:cs="Arial"/>
          <w:i/>
        </w:rPr>
        <w:t>Les Explorateurs,</w:t>
      </w:r>
      <w:r w:rsidRPr="002852B5">
        <w:rPr>
          <w:rFonts w:ascii="Arial" w:hAnsi="Arial" w:cs="Arial"/>
        </w:rPr>
        <w:t xml:space="preserve"> no 17</w:t>
      </w:r>
      <w:r w:rsidR="004D0E3F">
        <w:rPr>
          <w:rFonts w:ascii="Arial" w:hAnsi="Arial" w:cs="Arial"/>
        </w:rPr>
        <w:t>8</w:t>
      </w:r>
      <w:r w:rsidRPr="002852B5">
        <w:rPr>
          <w:rFonts w:ascii="Arial" w:hAnsi="Arial" w:cs="Arial"/>
        </w:rPr>
        <w:t xml:space="preserve">, </w:t>
      </w:r>
      <w:r w:rsidR="004D0E3F">
        <w:rPr>
          <w:rFonts w:ascii="Arial" w:hAnsi="Arial" w:cs="Arial"/>
        </w:rPr>
        <w:t>octobre</w:t>
      </w:r>
      <w:r w:rsidRPr="002852B5">
        <w:rPr>
          <w:rFonts w:ascii="Arial" w:hAnsi="Arial" w:cs="Arial"/>
        </w:rPr>
        <w:t xml:space="preserve"> 2019, p. </w:t>
      </w:r>
      <w:r w:rsidR="004D0E3F">
        <w:rPr>
          <w:rFonts w:ascii="Arial" w:hAnsi="Arial" w:cs="Arial"/>
        </w:rPr>
        <w:t>16-17</w:t>
      </w:r>
    </w:p>
    <w:p w14:paraId="50775880" w14:textId="77777777" w:rsidR="00B0352C" w:rsidRPr="00B0352C" w:rsidRDefault="00B0352C" w:rsidP="00B0352C">
      <w:pPr>
        <w:spacing w:line="360" w:lineRule="auto"/>
        <w:rPr>
          <w:rFonts w:ascii="Arial" w:hAnsi="Arial" w:cs="Arial"/>
        </w:rPr>
      </w:pPr>
      <w:r w:rsidRPr="00B0352C">
        <w:rPr>
          <w:rFonts w:ascii="Arial" w:hAnsi="Arial" w:cs="Arial"/>
        </w:rPr>
        <w:t>Texte : Claudia Morissette</w:t>
      </w:r>
    </w:p>
    <w:p w14:paraId="3B59164E" w14:textId="77777777" w:rsidR="00D31767" w:rsidRDefault="00D31767" w:rsidP="00DD2D48">
      <w:pPr>
        <w:spacing w:line="360" w:lineRule="auto"/>
        <w:rPr>
          <w:rFonts w:ascii="Arial" w:hAnsi="Arial" w:cs="Arial"/>
        </w:rPr>
      </w:pPr>
    </w:p>
    <w:p w14:paraId="20C601AC" w14:textId="77777777" w:rsidR="00F62AE7" w:rsidRPr="00D8734A" w:rsidRDefault="00F62AE7" w:rsidP="00F62AE7">
      <w:pPr>
        <w:spacing w:line="360" w:lineRule="auto"/>
        <w:ind w:right="480"/>
        <w:rPr>
          <w:rFonts w:ascii="Arial" w:hAnsi="Arial" w:cs="Arial"/>
        </w:rPr>
      </w:pPr>
      <w:r w:rsidRPr="00C205F1">
        <w:rPr>
          <w:rFonts w:ascii="Arial" w:hAnsi="Arial" w:cs="Arial"/>
        </w:rPr>
        <w:t xml:space="preserve">© Ce texte est gracieusement mis à la disposition des enseignants dans le cadre de la campagne de promotion de la lecture </w:t>
      </w:r>
      <w:proofErr w:type="spellStart"/>
      <w:r w:rsidRPr="00C205F1">
        <w:rPr>
          <w:rFonts w:ascii="Arial" w:hAnsi="Arial" w:cs="Arial"/>
        </w:rPr>
        <w:t>AccompLIRE</w:t>
      </w:r>
      <w:proofErr w:type="spellEnd"/>
      <w:r w:rsidRPr="00C205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Tous droits réservés.</w:t>
      </w:r>
    </w:p>
    <w:p w14:paraId="6CEB7A76" w14:textId="77777777" w:rsidR="00F62AE7" w:rsidRPr="00B0352C" w:rsidRDefault="00F62AE7" w:rsidP="00DD2D48">
      <w:pPr>
        <w:spacing w:line="360" w:lineRule="auto"/>
        <w:rPr>
          <w:rFonts w:ascii="Arial" w:hAnsi="Arial" w:cs="Arial"/>
        </w:rPr>
      </w:pPr>
    </w:p>
    <w:sectPr w:rsidR="00F62AE7" w:rsidRPr="00B0352C" w:rsidSect="00A866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F5"/>
    <w:rsid w:val="000077A6"/>
    <w:rsid w:val="0002676C"/>
    <w:rsid w:val="00061636"/>
    <w:rsid w:val="00096B34"/>
    <w:rsid w:val="000976C5"/>
    <w:rsid w:val="000D1A70"/>
    <w:rsid w:val="000E25BD"/>
    <w:rsid w:val="000F52C4"/>
    <w:rsid w:val="00180532"/>
    <w:rsid w:val="001A16B4"/>
    <w:rsid w:val="001D3A35"/>
    <w:rsid w:val="00224EC5"/>
    <w:rsid w:val="002320AF"/>
    <w:rsid w:val="00245E74"/>
    <w:rsid w:val="002D3820"/>
    <w:rsid w:val="00322816"/>
    <w:rsid w:val="003878B7"/>
    <w:rsid w:val="003A2E8E"/>
    <w:rsid w:val="003C0D0D"/>
    <w:rsid w:val="00400CBB"/>
    <w:rsid w:val="0042719E"/>
    <w:rsid w:val="00462E4D"/>
    <w:rsid w:val="004706CB"/>
    <w:rsid w:val="00490FD4"/>
    <w:rsid w:val="004C51DD"/>
    <w:rsid w:val="004D0E3F"/>
    <w:rsid w:val="005000FD"/>
    <w:rsid w:val="00505C0E"/>
    <w:rsid w:val="00540FB0"/>
    <w:rsid w:val="00555AF0"/>
    <w:rsid w:val="00575439"/>
    <w:rsid w:val="00584E81"/>
    <w:rsid w:val="005E1B2D"/>
    <w:rsid w:val="005F15B4"/>
    <w:rsid w:val="00617AA2"/>
    <w:rsid w:val="006D429A"/>
    <w:rsid w:val="00717453"/>
    <w:rsid w:val="00782C12"/>
    <w:rsid w:val="007A215A"/>
    <w:rsid w:val="007A7B78"/>
    <w:rsid w:val="008933F5"/>
    <w:rsid w:val="008A5086"/>
    <w:rsid w:val="008B65C1"/>
    <w:rsid w:val="008D1AF2"/>
    <w:rsid w:val="009B1404"/>
    <w:rsid w:val="009B3042"/>
    <w:rsid w:val="009F25B0"/>
    <w:rsid w:val="00A153D7"/>
    <w:rsid w:val="00A521FD"/>
    <w:rsid w:val="00A61644"/>
    <w:rsid w:val="00A866F8"/>
    <w:rsid w:val="00B0352C"/>
    <w:rsid w:val="00B44463"/>
    <w:rsid w:val="00B51043"/>
    <w:rsid w:val="00B72321"/>
    <w:rsid w:val="00BD3D69"/>
    <w:rsid w:val="00C33086"/>
    <w:rsid w:val="00C3324D"/>
    <w:rsid w:val="00C446FE"/>
    <w:rsid w:val="00C6451B"/>
    <w:rsid w:val="00C662E1"/>
    <w:rsid w:val="00C82A64"/>
    <w:rsid w:val="00CE09AC"/>
    <w:rsid w:val="00D31767"/>
    <w:rsid w:val="00D45744"/>
    <w:rsid w:val="00D46B6A"/>
    <w:rsid w:val="00DD2D48"/>
    <w:rsid w:val="00E12429"/>
    <w:rsid w:val="00E17251"/>
    <w:rsid w:val="00E30535"/>
    <w:rsid w:val="00EA7072"/>
    <w:rsid w:val="00EA7F0F"/>
    <w:rsid w:val="00ED5E1A"/>
    <w:rsid w:val="00EF36DA"/>
    <w:rsid w:val="00F25872"/>
    <w:rsid w:val="00F62AE7"/>
    <w:rsid w:val="00F67EC6"/>
    <w:rsid w:val="00FB1C91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22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5E7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7072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6D429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429A"/>
  </w:style>
  <w:style w:type="character" w:customStyle="1" w:styleId="CommentaireCar">
    <w:name w:val="Commentaire Car"/>
    <w:basedOn w:val="Policepardfaut"/>
    <w:link w:val="Commentaire"/>
    <w:uiPriority w:val="99"/>
    <w:semiHidden/>
    <w:rsid w:val="006D42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429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2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29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2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5E7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7072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6D429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429A"/>
  </w:style>
  <w:style w:type="character" w:customStyle="1" w:styleId="CommentaireCar">
    <w:name w:val="Commentaire Car"/>
    <w:basedOn w:val="Policepardfaut"/>
    <w:link w:val="Commentaire"/>
    <w:uiPriority w:val="99"/>
    <w:semiHidden/>
    <w:rsid w:val="006D42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429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2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29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2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Bayard Presse Canada Inc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Morissette</dc:creator>
  <cp:keywords/>
  <dc:description/>
  <cp:lastModifiedBy>Hélène Veilleux</cp:lastModifiedBy>
  <cp:revision>4</cp:revision>
  <cp:lastPrinted>2019-07-25T17:52:00Z</cp:lastPrinted>
  <dcterms:created xsi:type="dcterms:W3CDTF">2019-07-25T18:14:00Z</dcterms:created>
  <dcterms:modified xsi:type="dcterms:W3CDTF">2020-02-03T19:16:00Z</dcterms:modified>
</cp:coreProperties>
</file>